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0" w:rsidRDefault="000A6410" w:rsidP="000A64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Nr. </w:t>
      </w:r>
      <w:r w:rsidR="00DE1DEA">
        <w:rPr>
          <w:sz w:val="24"/>
          <w:szCs w:val="24"/>
        </w:rPr>
        <w:t>782323/15.03.2019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sz w:val="32"/>
          <w:szCs w:val="32"/>
        </w:rPr>
        <w:t>ANUNT   COLECTIV,</w:t>
      </w:r>
    </w:p>
    <w:p w:rsidR="000A6410" w:rsidRDefault="000A6410" w:rsidP="000A6410">
      <w:pPr>
        <w:rPr>
          <w:sz w:val="32"/>
          <w:szCs w:val="32"/>
        </w:rPr>
      </w:pPr>
    </w:p>
    <w:p w:rsidR="000A6410" w:rsidRDefault="000A6410" w:rsidP="000A64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PENTRU  COMUNICARE</w:t>
      </w:r>
      <w:proofErr w:type="gramEnd"/>
      <w:r>
        <w:rPr>
          <w:sz w:val="24"/>
          <w:szCs w:val="24"/>
        </w:rPr>
        <w:t xml:space="preserve">  PRIN  PUBLICITATE</w:t>
      </w:r>
    </w:p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In </w:t>
      </w:r>
      <w:proofErr w:type="spellStart"/>
      <w:r>
        <w:rPr>
          <w:sz w:val="24"/>
          <w:szCs w:val="24"/>
        </w:rPr>
        <w:t>temeiul</w:t>
      </w:r>
      <w:proofErr w:type="spellEnd"/>
      <w:r>
        <w:rPr>
          <w:sz w:val="24"/>
          <w:szCs w:val="24"/>
        </w:rPr>
        <w:t xml:space="preserve"> art. 47 al. 4 din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207/2015 </w:t>
      </w:r>
      <w:proofErr w:type="spellStart"/>
      <w:proofErr w:type="gram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Codul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Fiscala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modificarile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comunicam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contribuabili</w:t>
      </w:r>
      <w:proofErr w:type="spellEnd"/>
      <w:r>
        <w:rPr>
          <w:sz w:val="24"/>
          <w:szCs w:val="24"/>
        </w:rPr>
        <w:t>:</w:t>
      </w:r>
    </w:p>
    <w:p w:rsidR="000A6410" w:rsidRDefault="000A6410" w:rsidP="000A64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933"/>
        <w:gridCol w:w="1356"/>
        <w:gridCol w:w="2387"/>
        <w:gridCol w:w="2622"/>
      </w:tblGrid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7B7259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Numele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prenumele</w:t>
            </w:r>
            <w:proofErr w:type="spellEnd"/>
            <w:r w:rsidRPr="007B7259">
              <w:rPr>
                <w:b/>
                <w:sz w:val="24"/>
                <w:szCs w:val="24"/>
              </w:rPr>
              <w:t>/</w:t>
            </w: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           CNP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Domiciliul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 al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administrativ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fiscal/nr.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data   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ILIE CONSTANTIN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 xml:space="preserve"> , nr.50A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Notificare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nr</w:t>
            </w:r>
            <w:proofErr w:type="gramEnd"/>
            <w:r>
              <w:rPr>
                <w:sz w:val="24"/>
                <w:szCs w:val="24"/>
              </w:rPr>
              <w:t>. 82050/21.01.2019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IONITA IONEL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I.Fernic</w:t>
            </w:r>
            <w:proofErr w:type="spellEnd"/>
            <w:r>
              <w:rPr>
                <w:sz w:val="24"/>
                <w:szCs w:val="24"/>
              </w:rPr>
              <w:t>, nr.55 , bl. A3 , ap.40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nr.481563/11.02.2019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GAVRIL NICU SI CATINCA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Vuia</w:t>
            </w:r>
            <w:proofErr w:type="spellEnd"/>
            <w:r>
              <w:rPr>
                <w:sz w:val="24"/>
                <w:szCs w:val="24"/>
              </w:rPr>
              <w:t xml:space="preserve"> nr.8 , bl.L5 , ap.54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nr.481566/11.02.2019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BUDECI MIHAIL SI MIHAELA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Drumul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Viilor</w:t>
            </w:r>
            <w:proofErr w:type="spellEnd"/>
            <w:r>
              <w:rPr>
                <w:sz w:val="24"/>
                <w:szCs w:val="24"/>
              </w:rPr>
              <w:t xml:space="preserve"> nr.28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nr.482327/11.02.2019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OLTIANU VICTOR-GEORGE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ind w:left="-108" w:right="1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I.Fernic</w:t>
            </w:r>
            <w:proofErr w:type="spellEnd"/>
            <w:r>
              <w:rPr>
                <w:sz w:val="24"/>
                <w:szCs w:val="24"/>
              </w:rPr>
              <w:t xml:space="preserve"> nr.26 , bl. N22 , ap.80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nr.482294/11.02.2019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IACOB LIVIU SI CAMELIA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Vuia</w:t>
            </w:r>
            <w:proofErr w:type="spellEnd"/>
            <w:r>
              <w:rPr>
                <w:sz w:val="24"/>
                <w:szCs w:val="24"/>
              </w:rPr>
              <w:t xml:space="preserve"> nr.3 , bl. N9 , ap.8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nr.482296/11.02.2019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AMARINEI VASILICA SI BATRINU LILIANA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I.Fernic</w:t>
            </w:r>
            <w:proofErr w:type="spellEnd"/>
            <w:r>
              <w:rPr>
                <w:sz w:val="24"/>
                <w:szCs w:val="24"/>
              </w:rPr>
              <w:t xml:space="preserve"> nr.61 , bl. A6 , ap.11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tabs>
                <w:tab w:val="right" w:pos="22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  <w:r>
              <w:rPr>
                <w:sz w:val="24"/>
                <w:szCs w:val="24"/>
              </w:rPr>
              <w:tab/>
            </w:r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nr.482816/11.02.2019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NEICU DAN-CRISTIAN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Al. </w:t>
            </w:r>
            <w:proofErr w:type="spellStart"/>
            <w:r>
              <w:rPr>
                <w:sz w:val="24"/>
                <w:szCs w:val="24"/>
              </w:rPr>
              <w:t>Zimbrului</w:t>
            </w:r>
            <w:proofErr w:type="spellEnd"/>
            <w:r>
              <w:rPr>
                <w:sz w:val="24"/>
                <w:szCs w:val="24"/>
              </w:rPr>
              <w:t xml:space="preserve"> nr.19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tabs>
                <w:tab w:val="right" w:pos="22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  <w:r>
              <w:rPr>
                <w:sz w:val="24"/>
                <w:szCs w:val="24"/>
              </w:rPr>
              <w:tab/>
            </w:r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nr.483434/11.02.2019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TIRU VASILE SI MOLDOVANU IRINA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Mai 1945,nr.43A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Nr.481684/11.02.2019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TUCHILUS ALINA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T. </w:t>
            </w:r>
            <w:proofErr w:type="spellStart"/>
            <w:r>
              <w:rPr>
                <w:sz w:val="24"/>
                <w:szCs w:val="24"/>
              </w:rPr>
              <w:t>Vuia</w:t>
            </w:r>
            <w:proofErr w:type="spellEnd"/>
            <w:r>
              <w:rPr>
                <w:sz w:val="24"/>
                <w:szCs w:val="24"/>
              </w:rPr>
              <w:t xml:space="preserve"> nr.29 , bl.J6,ap.46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Nr.482312/11.02.2019</w:t>
            </w:r>
          </w:p>
        </w:tc>
      </w:tr>
      <w:tr w:rsidR="000A6410" w:rsidTr="005D079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SOLOMON GRIGORE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Pr="007B7259" w:rsidRDefault="000A6410" w:rsidP="005D0798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proofErr w:type="spellStart"/>
            <w:r>
              <w:rPr>
                <w:sz w:val="24"/>
                <w:szCs w:val="24"/>
              </w:rPr>
              <w:t>Fernic</w:t>
            </w:r>
            <w:proofErr w:type="spellEnd"/>
            <w:r>
              <w:rPr>
                <w:sz w:val="24"/>
                <w:szCs w:val="24"/>
              </w:rPr>
              <w:t xml:space="preserve"> nr.23A , bl. B9 , ap.16</w:t>
            </w:r>
          </w:p>
          <w:p w:rsidR="000A6410" w:rsidRDefault="000A6410" w:rsidP="005D0798">
            <w:pPr>
              <w:numPr>
                <w:ilvl w:val="0"/>
                <w:numId w:val="1"/>
              </w:numPr>
              <w:ind w:left="-168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10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proofErr w:type="spellStart"/>
            <w:r>
              <w:rPr>
                <w:sz w:val="24"/>
                <w:szCs w:val="24"/>
              </w:rPr>
              <w:t>impunere</w:t>
            </w:r>
            <w:proofErr w:type="spellEnd"/>
          </w:p>
          <w:p w:rsidR="000A6410" w:rsidRPr="007B7259" w:rsidRDefault="000A6410" w:rsidP="005D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Nr.481557/11.02.2019</w:t>
            </w:r>
          </w:p>
        </w:tc>
      </w:tr>
    </w:tbl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fiscal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consultat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titularul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Impozite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Taxe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Venituri</w:t>
      </w:r>
      <w:proofErr w:type="spellEnd"/>
      <w:r>
        <w:rPr>
          <w:sz w:val="24"/>
          <w:szCs w:val="24"/>
        </w:rPr>
        <w:t xml:space="preserve"> Locale Galati-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Executare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Silita</w:t>
      </w:r>
      <w:proofErr w:type="spellEnd"/>
      <w:r>
        <w:rPr>
          <w:sz w:val="24"/>
          <w:szCs w:val="24"/>
        </w:rPr>
        <w:t xml:space="preserve"> , str. </w:t>
      </w:r>
      <w:proofErr w:type="spellStart"/>
      <w:r>
        <w:rPr>
          <w:sz w:val="24"/>
          <w:szCs w:val="24"/>
        </w:rPr>
        <w:t>Domneasca</w:t>
      </w:r>
      <w:proofErr w:type="spellEnd"/>
      <w:r>
        <w:rPr>
          <w:sz w:val="24"/>
          <w:szCs w:val="24"/>
        </w:rPr>
        <w:t xml:space="preserve"> nr. 13</w:t>
      </w:r>
      <w:proofErr w:type="gramStart"/>
      <w:r>
        <w:rPr>
          <w:sz w:val="24"/>
          <w:szCs w:val="24"/>
        </w:rPr>
        <w:t>,  bloc</w:t>
      </w:r>
      <w:proofErr w:type="gramEnd"/>
      <w:r>
        <w:rPr>
          <w:sz w:val="24"/>
          <w:szCs w:val="24"/>
        </w:rPr>
        <w:t xml:space="preserve"> L </w:t>
      </w:r>
      <w:proofErr w:type="spellStart"/>
      <w:r>
        <w:rPr>
          <w:sz w:val="24"/>
          <w:szCs w:val="24"/>
        </w:rPr>
        <w:t>parter</w:t>
      </w:r>
      <w:proofErr w:type="spellEnd"/>
      <w:r>
        <w:rPr>
          <w:sz w:val="24"/>
          <w:szCs w:val="24"/>
        </w:rPr>
        <w:t>.</w:t>
      </w:r>
    </w:p>
    <w:p w:rsidR="000A6410" w:rsidRDefault="000A6410" w:rsidP="000A6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Prezentele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considera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termen</w:t>
      </w:r>
      <w:proofErr w:type="spellEnd"/>
      <w:r>
        <w:rPr>
          <w:sz w:val="24"/>
          <w:szCs w:val="24"/>
        </w:rPr>
        <w:t xml:space="preserve"> de 15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 de la data </w:t>
      </w:r>
      <w:proofErr w:type="spellStart"/>
      <w:r>
        <w:rPr>
          <w:sz w:val="24"/>
          <w:szCs w:val="24"/>
        </w:rPr>
        <w:t>afisarii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anuntului</w:t>
      </w:r>
      <w:proofErr w:type="spellEnd"/>
      <w:r>
        <w:rPr>
          <w:sz w:val="24"/>
          <w:szCs w:val="24"/>
        </w:rPr>
        <w:t>.</w:t>
      </w:r>
    </w:p>
    <w:p w:rsidR="000A6410" w:rsidRDefault="000A6410" w:rsidP="000A6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Daca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nelemuriri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legatura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anunt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puteti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  OBREJA REGORETA    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la nr.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  0236/307755. </w:t>
      </w:r>
    </w:p>
    <w:p w:rsidR="000A6410" w:rsidRDefault="000A6410" w:rsidP="000A6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0363">
        <w:rPr>
          <w:sz w:val="24"/>
          <w:szCs w:val="24"/>
        </w:rPr>
        <w:t xml:space="preserve">                                 </w:t>
      </w:r>
      <w:r w:rsidR="00DE1DEA">
        <w:rPr>
          <w:sz w:val="24"/>
          <w:szCs w:val="24"/>
        </w:rPr>
        <w:t xml:space="preserve">    </w:t>
      </w:r>
    </w:p>
    <w:p w:rsidR="000A6410" w:rsidRDefault="000A6410" w:rsidP="000A64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SEF SERVICIU ITPF,</w:t>
      </w:r>
    </w:p>
    <w:p w:rsidR="000A6410" w:rsidRDefault="000A6410" w:rsidP="000A64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Insp. BODOR-IONESCU CRISTINA</w:t>
      </w:r>
    </w:p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>
      <w:pPr>
        <w:rPr>
          <w:sz w:val="24"/>
          <w:szCs w:val="24"/>
        </w:rPr>
      </w:pPr>
    </w:p>
    <w:p w:rsidR="000A6410" w:rsidRDefault="000A6410" w:rsidP="000A6410"/>
    <w:p w:rsidR="00C160BA" w:rsidRDefault="000A641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160BA" w:rsidSect="007F1FC2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C0075"/>
    <w:multiLevelType w:val="hybridMultilevel"/>
    <w:tmpl w:val="79205528"/>
    <w:lvl w:ilvl="0" w:tplc="AF943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26"/>
    <w:rsid w:val="00004EEC"/>
    <w:rsid w:val="0001700E"/>
    <w:rsid w:val="00030CFD"/>
    <w:rsid w:val="00067220"/>
    <w:rsid w:val="000A6410"/>
    <w:rsid w:val="000B2462"/>
    <w:rsid w:val="000C4453"/>
    <w:rsid w:val="00112F5B"/>
    <w:rsid w:val="00160DDB"/>
    <w:rsid w:val="0019244B"/>
    <w:rsid w:val="00232396"/>
    <w:rsid w:val="00237EA5"/>
    <w:rsid w:val="002478FD"/>
    <w:rsid w:val="00276023"/>
    <w:rsid w:val="00295E5A"/>
    <w:rsid w:val="002C5F0C"/>
    <w:rsid w:val="002F535A"/>
    <w:rsid w:val="003841B6"/>
    <w:rsid w:val="003C4B8A"/>
    <w:rsid w:val="003E0BBC"/>
    <w:rsid w:val="00406526"/>
    <w:rsid w:val="00415451"/>
    <w:rsid w:val="00454DC8"/>
    <w:rsid w:val="0046679E"/>
    <w:rsid w:val="00496162"/>
    <w:rsid w:val="004D371F"/>
    <w:rsid w:val="004D5CFE"/>
    <w:rsid w:val="00500F2E"/>
    <w:rsid w:val="005478E1"/>
    <w:rsid w:val="005647A2"/>
    <w:rsid w:val="00564CEE"/>
    <w:rsid w:val="005B0395"/>
    <w:rsid w:val="005C013D"/>
    <w:rsid w:val="005F06B1"/>
    <w:rsid w:val="00625D0D"/>
    <w:rsid w:val="00627378"/>
    <w:rsid w:val="00646416"/>
    <w:rsid w:val="006526D9"/>
    <w:rsid w:val="006C01BB"/>
    <w:rsid w:val="006E0149"/>
    <w:rsid w:val="006E34A3"/>
    <w:rsid w:val="006F387D"/>
    <w:rsid w:val="00742FF1"/>
    <w:rsid w:val="00776621"/>
    <w:rsid w:val="00777632"/>
    <w:rsid w:val="007A4966"/>
    <w:rsid w:val="007F1FC2"/>
    <w:rsid w:val="008035EC"/>
    <w:rsid w:val="00811154"/>
    <w:rsid w:val="0083721E"/>
    <w:rsid w:val="00847827"/>
    <w:rsid w:val="00867797"/>
    <w:rsid w:val="00870D67"/>
    <w:rsid w:val="008A4E9A"/>
    <w:rsid w:val="008A5AE8"/>
    <w:rsid w:val="008B3B2D"/>
    <w:rsid w:val="008C1958"/>
    <w:rsid w:val="008C6F80"/>
    <w:rsid w:val="008E48F0"/>
    <w:rsid w:val="00967927"/>
    <w:rsid w:val="00972746"/>
    <w:rsid w:val="00985230"/>
    <w:rsid w:val="00990AA6"/>
    <w:rsid w:val="009B0B5B"/>
    <w:rsid w:val="009B54A8"/>
    <w:rsid w:val="00A65E19"/>
    <w:rsid w:val="00A80A2D"/>
    <w:rsid w:val="00A80F7B"/>
    <w:rsid w:val="00A84271"/>
    <w:rsid w:val="00A876A1"/>
    <w:rsid w:val="00AA0F3A"/>
    <w:rsid w:val="00AE065D"/>
    <w:rsid w:val="00AE0B27"/>
    <w:rsid w:val="00B02006"/>
    <w:rsid w:val="00B174F1"/>
    <w:rsid w:val="00B40F87"/>
    <w:rsid w:val="00B51A52"/>
    <w:rsid w:val="00B74149"/>
    <w:rsid w:val="00B77C80"/>
    <w:rsid w:val="00BD7D6C"/>
    <w:rsid w:val="00C160BA"/>
    <w:rsid w:val="00C25725"/>
    <w:rsid w:val="00CA2641"/>
    <w:rsid w:val="00CD0409"/>
    <w:rsid w:val="00CE19E1"/>
    <w:rsid w:val="00CF4B13"/>
    <w:rsid w:val="00D036FD"/>
    <w:rsid w:val="00D152F5"/>
    <w:rsid w:val="00D1628F"/>
    <w:rsid w:val="00D5448D"/>
    <w:rsid w:val="00DA517D"/>
    <w:rsid w:val="00DE1DEA"/>
    <w:rsid w:val="00E176FA"/>
    <w:rsid w:val="00E24922"/>
    <w:rsid w:val="00E847F5"/>
    <w:rsid w:val="00E92140"/>
    <w:rsid w:val="00EA62BA"/>
    <w:rsid w:val="00EF79F1"/>
    <w:rsid w:val="00F061DB"/>
    <w:rsid w:val="00F10363"/>
    <w:rsid w:val="00F146B0"/>
    <w:rsid w:val="00F40D42"/>
    <w:rsid w:val="00F42EE7"/>
    <w:rsid w:val="00F6781D"/>
    <w:rsid w:val="00F839DC"/>
    <w:rsid w:val="00F97196"/>
    <w:rsid w:val="00FB1688"/>
    <w:rsid w:val="00FF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F3F0-D7A8-473B-9B4E-2E516A31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 Sica</dc:creator>
  <cp:keywords/>
  <dc:description/>
  <cp:lastModifiedBy>Tofan Sica</cp:lastModifiedBy>
  <cp:revision>4</cp:revision>
  <dcterms:created xsi:type="dcterms:W3CDTF">2019-03-15T09:30:00Z</dcterms:created>
  <dcterms:modified xsi:type="dcterms:W3CDTF">2019-03-15T09:33:00Z</dcterms:modified>
</cp:coreProperties>
</file>